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1A687" w14:textId="0BDF6DAB" w:rsidR="00855734" w:rsidRPr="00086225" w:rsidRDefault="00086225" w:rsidP="00086225">
      <w:pPr>
        <w:jc w:val="center"/>
        <w:rPr>
          <w:b/>
          <w:bCs/>
        </w:rPr>
      </w:pPr>
      <w:r w:rsidRPr="00086225">
        <w:rPr>
          <w:b/>
          <w:bCs/>
        </w:rPr>
        <w:t>ĐỀ CƯƠNG CÁC LỚP CHIÊU SINH</w:t>
      </w:r>
    </w:p>
    <w:p w14:paraId="4175792F" w14:textId="77777777" w:rsidR="00086225" w:rsidRPr="00086225" w:rsidRDefault="00086225">
      <w:pPr>
        <w:rPr>
          <w:b/>
          <w:bCs/>
        </w:rPr>
      </w:pPr>
    </w:p>
    <w:p w14:paraId="4D5F65D5" w14:textId="76C27949" w:rsidR="00086225" w:rsidRPr="00086225" w:rsidRDefault="00086225">
      <w:pPr>
        <w:rPr>
          <w:b/>
          <w:bCs/>
        </w:rPr>
      </w:pPr>
      <w:r w:rsidRPr="00086225">
        <w:rPr>
          <w:b/>
          <w:bCs/>
        </w:rPr>
        <w:t xml:space="preserve">I. Lớp </w:t>
      </w:r>
      <w:r w:rsidRPr="00086225">
        <w:rPr>
          <w:b/>
          <w:bCs/>
        </w:rPr>
        <w:t>Thiết kế quảng cáo sáng tạo với AI và Adobe CC</w:t>
      </w:r>
    </w:p>
    <w:tbl>
      <w:tblPr>
        <w:tblW w:w="978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9"/>
        <w:gridCol w:w="7088"/>
        <w:gridCol w:w="993"/>
        <w:gridCol w:w="858"/>
      </w:tblGrid>
      <w:tr w:rsidR="00086225" w14:paraId="5E580357" w14:textId="77777777" w:rsidTr="00056894">
        <w:tc>
          <w:tcPr>
            <w:tcW w:w="849" w:type="dxa"/>
            <w:vMerge w:val="restart"/>
            <w:vAlign w:val="center"/>
          </w:tcPr>
          <w:p w14:paraId="336EB7B5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7089" w:type="dxa"/>
            <w:vMerge w:val="restart"/>
            <w:vAlign w:val="center"/>
          </w:tcPr>
          <w:p w14:paraId="398A690E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Nội dung</w:t>
            </w:r>
          </w:p>
        </w:tc>
        <w:tc>
          <w:tcPr>
            <w:tcW w:w="1851" w:type="dxa"/>
            <w:gridSpan w:val="2"/>
            <w:vAlign w:val="center"/>
          </w:tcPr>
          <w:p w14:paraId="0DED10CF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Thời lượng</w:t>
            </w:r>
          </w:p>
          <w:p w14:paraId="5AAA9D0E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(giờ)</w:t>
            </w:r>
          </w:p>
        </w:tc>
      </w:tr>
      <w:tr w:rsidR="00086225" w14:paraId="39741B4E" w14:textId="77777777" w:rsidTr="00056894">
        <w:tc>
          <w:tcPr>
            <w:tcW w:w="849" w:type="dxa"/>
            <w:vMerge/>
            <w:vAlign w:val="center"/>
          </w:tcPr>
          <w:p w14:paraId="718517F7" w14:textId="77777777" w:rsidR="00086225" w:rsidRDefault="00086225" w:rsidP="0005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7089" w:type="dxa"/>
            <w:vMerge/>
            <w:vAlign w:val="center"/>
          </w:tcPr>
          <w:p w14:paraId="19F54622" w14:textId="77777777" w:rsidR="00086225" w:rsidRDefault="00086225" w:rsidP="00056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993" w:type="dxa"/>
            <w:vAlign w:val="center"/>
          </w:tcPr>
          <w:p w14:paraId="7190534D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LT</w:t>
            </w:r>
          </w:p>
        </w:tc>
        <w:tc>
          <w:tcPr>
            <w:tcW w:w="858" w:type="dxa"/>
            <w:vAlign w:val="center"/>
          </w:tcPr>
          <w:p w14:paraId="48D89FB7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</w:t>
            </w:r>
          </w:p>
        </w:tc>
      </w:tr>
      <w:tr w:rsidR="00086225" w14:paraId="6BFDE437" w14:textId="77777777" w:rsidTr="00056894">
        <w:tc>
          <w:tcPr>
            <w:tcW w:w="849" w:type="dxa"/>
            <w:vAlign w:val="center"/>
          </w:tcPr>
          <w:p w14:paraId="3648416C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7089" w:type="dxa"/>
          </w:tcPr>
          <w:p w14:paraId="0D02AE05" w14:textId="77777777" w:rsidR="00086225" w:rsidRDefault="00086225" w:rsidP="00056894">
            <w:pPr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Khái niệm cơ bản về thiết kế đồ họa</w:t>
            </w:r>
          </w:p>
          <w:p w14:paraId="3ADAAADE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Khái niệm thiết kế đồ họa</w:t>
            </w:r>
          </w:p>
          <w:p w14:paraId="71D9D133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Các yếu tố tạo nên thiết kế hiệu quả</w:t>
            </w:r>
          </w:p>
          <w:p w14:paraId="4C3B8777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Nguyên lý bố cục và sắp xếp</w:t>
            </w:r>
          </w:p>
          <w:p w14:paraId="22C8B67A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Ứng dụng thiết kế trong quảng cáo</w:t>
            </w:r>
          </w:p>
        </w:tc>
        <w:tc>
          <w:tcPr>
            <w:tcW w:w="993" w:type="dxa"/>
            <w:vAlign w:val="center"/>
          </w:tcPr>
          <w:p w14:paraId="090D1C6C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vAlign w:val="center"/>
          </w:tcPr>
          <w:p w14:paraId="57081441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6225" w14:paraId="05E6BCAB" w14:textId="77777777" w:rsidTr="00056894">
        <w:tc>
          <w:tcPr>
            <w:tcW w:w="849" w:type="dxa"/>
            <w:vAlign w:val="center"/>
          </w:tcPr>
          <w:p w14:paraId="062913AF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7089" w:type="dxa"/>
          </w:tcPr>
          <w:p w14:paraId="70E4E43B" w14:textId="77777777" w:rsidR="00086225" w:rsidRDefault="00086225" w:rsidP="00056894">
            <w:pPr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Typography – Nghệ thuật chữ trong thiết kế</w:t>
            </w:r>
          </w:p>
          <w:p w14:paraId="1814AC76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Khái niệm typography</w:t>
            </w:r>
          </w:p>
          <w:p w14:paraId="6C28FC9D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Font và typefaces</w:t>
            </w:r>
          </w:p>
          <w:p w14:paraId="7B6FF364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Serif</w:t>
            </w:r>
          </w:p>
          <w:p w14:paraId="10D933F3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Sans Serif</w:t>
            </w:r>
          </w:p>
          <w:p w14:paraId="77AAA50D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Monospace</w:t>
            </w:r>
          </w:p>
          <w:p w14:paraId="688AD144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Cấu trúc chữ (anatomy)</w:t>
            </w:r>
          </w:p>
          <w:p w14:paraId="308B0D1F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Cap height</w:t>
            </w:r>
          </w:p>
          <w:p w14:paraId="61833BEC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X-height</w:t>
            </w:r>
          </w:p>
          <w:p w14:paraId="029EA887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Baseline</w:t>
            </w:r>
          </w:p>
          <w:p w14:paraId="1BB3E3B7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d. Ascender</w:t>
            </w:r>
          </w:p>
          <w:p w14:paraId="5F339E73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e. Descender</w:t>
            </w:r>
          </w:p>
          <w:p w14:paraId="5A5290BF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Một số khái niệm</w:t>
            </w:r>
          </w:p>
          <w:p w14:paraId="2C87C99A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Pica</w:t>
            </w:r>
          </w:p>
          <w:p w14:paraId="704DE718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Point</w:t>
            </w:r>
          </w:p>
          <w:p w14:paraId="77A76EDD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Leading</w:t>
            </w:r>
          </w:p>
          <w:p w14:paraId="6D550AE5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d. Tracking</w:t>
            </w:r>
          </w:p>
          <w:p w14:paraId="728FE1B5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e. Kerning</w:t>
            </w:r>
          </w:p>
          <w:p w14:paraId="14D2D9F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f. Glyph</w:t>
            </w:r>
          </w:p>
          <w:p w14:paraId="780079EC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Nguyên tắc sử dụng typography trong thiết kế</w:t>
            </w:r>
          </w:p>
          <w:p w14:paraId="45523E7B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Tính dễ đọc (legibility)</w:t>
            </w:r>
          </w:p>
          <w:p w14:paraId="7F33D650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Giới hạn số lượng typefaces</w:t>
            </w:r>
          </w:p>
          <w:p w14:paraId="02B1AEE8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Tránh sử dụng font giống nhau (Garamond &amp; Times New Roman)</w:t>
            </w:r>
          </w:p>
          <w:p w14:paraId="758FA6DC" w14:textId="77777777" w:rsidR="00086225" w:rsidRDefault="00086225" w:rsidP="00056894">
            <w:pPr>
              <w:spacing w:before="60" w:after="60"/>
              <w:ind w:firstLine="317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6. Thực hành</w:t>
            </w:r>
          </w:p>
          <w:p w14:paraId="2301490D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Tạo bố cục (layout) cho các mẫu thiết kế</w:t>
            </w:r>
          </w:p>
          <w:p w14:paraId="035C3D5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Chọn font chữ</w:t>
            </w:r>
          </w:p>
        </w:tc>
        <w:tc>
          <w:tcPr>
            <w:tcW w:w="993" w:type="dxa"/>
            <w:vAlign w:val="center"/>
          </w:tcPr>
          <w:p w14:paraId="04A9B5E8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858" w:type="dxa"/>
            <w:vAlign w:val="center"/>
          </w:tcPr>
          <w:p w14:paraId="7DB43874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6225" w14:paraId="7475FAEA" w14:textId="77777777" w:rsidTr="00056894">
        <w:tc>
          <w:tcPr>
            <w:tcW w:w="849" w:type="dxa"/>
            <w:vAlign w:val="center"/>
          </w:tcPr>
          <w:p w14:paraId="7FE0AFC7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7089" w:type="dxa"/>
          </w:tcPr>
          <w:p w14:paraId="69C46651" w14:textId="77777777" w:rsidR="00086225" w:rsidRDefault="00086225" w:rsidP="00056894">
            <w:pPr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Màu sắc</w:t>
            </w:r>
          </w:p>
          <w:p w14:paraId="2E96298A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Màu nóng, màu lạnh</w:t>
            </w:r>
          </w:p>
          <w:p w14:paraId="51C44D20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Ý nghĩa màu sắc</w:t>
            </w:r>
          </w:p>
          <w:p w14:paraId="72CFB517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Màu cơ bản, bổ sung, tam cấp</w:t>
            </w:r>
          </w:p>
          <w:p w14:paraId="256325D9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Lược đồ phối màu (color schemes)</w:t>
            </w:r>
          </w:p>
          <w:p w14:paraId="67AFBE49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Hệ màu RGB &amp; CMYK trong in ấn và truyền thông số</w:t>
            </w:r>
          </w:p>
        </w:tc>
        <w:tc>
          <w:tcPr>
            <w:tcW w:w="993" w:type="dxa"/>
            <w:vAlign w:val="center"/>
          </w:tcPr>
          <w:p w14:paraId="5C23E929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vAlign w:val="center"/>
          </w:tcPr>
          <w:p w14:paraId="68B4A049" w14:textId="77777777" w:rsidR="00086225" w:rsidRDefault="00086225" w:rsidP="00056894">
            <w:pPr>
              <w:tabs>
                <w:tab w:val="left" w:pos="9072"/>
              </w:tabs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6225" w14:paraId="507E2D3C" w14:textId="77777777" w:rsidTr="00056894">
        <w:tc>
          <w:tcPr>
            <w:tcW w:w="849" w:type="dxa"/>
            <w:vAlign w:val="center"/>
          </w:tcPr>
          <w:p w14:paraId="6D27E083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7089" w:type="dxa"/>
          </w:tcPr>
          <w:p w14:paraId="2DDCE505" w14:textId="77777777" w:rsidR="00086225" w:rsidRDefault="00086225" w:rsidP="00056894">
            <w:pPr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Thiết kế thương hiệu (Brand Identity Design)</w:t>
            </w:r>
          </w:p>
          <w:p w14:paraId="0E4ACC28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Khái niệm thương hiệu và tầm quan trọng của nhận diện</w:t>
            </w:r>
          </w:p>
          <w:p w14:paraId="6686DE1D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Các yếu tố trong hệ thống nhận diện (logo, slogan, màu sắc, font, ứng dụng truyền thông)</w:t>
            </w:r>
          </w:p>
        </w:tc>
        <w:tc>
          <w:tcPr>
            <w:tcW w:w="993" w:type="dxa"/>
            <w:vAlign w:val="center"/>
          </w:tcPr>
          <w:p w14:paraId="5F03F897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858" w:type="dxa"/>
            <w:vAlign w:val="center"/>
          </w:tcPr>
          <w:p w14:paraId="3664B4F0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086225" w14:paraId="4A392610" w14:textId="77777777" w:rsidTr="00056894">
        <w:tc>
          <w:tcPr>
            <w:tcW w:w="849" w:type="dxa"/>
            <w:vAlign w:val="center"/>
          </w:tcPr>
          <w:p w14:paraId="139A2CAB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7089" w:type="dxa"/>
          </w:tcPr>
          <w:p w14:paraId="1CB055BE" w14:textId="77777777" w:rsidR="00086225" w:rsidRDefault="00086225" w:rsidP="00056894">
            <w:pPr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Đồ họa vector với Adobe Illustrator</w:t>
            </w:r>
          </w:p>
          <w:p w14:paraId="33D627A6" w14:textId="77777777" w:rsidR="00086225" w:rsidRDefault="00086225" w:rsidP="00056894">
            <w:pPr>
              <w:spacing w:before="60" w:after="60"/>
              <w:ind w:firstLine="322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Cơ bản về Illustrator</w:t>
            </w:r>
          </w:p>
          <w:p w14:paraId="39BBEC0A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Giao diện Illustrator</w:t>
            </w:r>
          </w:p>
          <w:p w14:paraId="795B023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Menu</w:t>
            </w:r>
          </w:p>
          <w:p w14:paraId="3370D5DE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Control panel</w:t>
            </w:r>
          </w:p>
          <w:p w14:paraId="0AC9700E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d. Thanh công cụ</w:t>
            </w:r>
          </w:p>
          <w:p w14:paraId="6CDC8AB9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e. Vùng làm việc (art work)</w:t>
            </w:r>
          </w:p>
          <w:p w14:paraId="63C2B98A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f. Bảng điều khiển</w:t>
            </w:r>
          </w:p>
          <w:p w14:paraId="4054D759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g. Zoom in, zoom out</w:t>
            </w:r>
          </w:p>
          <w:p w14:paraId="11D6409C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h. Drawing object</w:t>
            </w:r>
          </w:p>
          <w:p w14:paraId="63795AE4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i. Tô màu đối tượng (strock and fill)</w:t>
            </w:r>
          </w:p>
          <w:p w14:paraId="41A0BBD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j. Công cụ văn bản</w:t>
            </w:r>
          </w:p>
          <w:p w14:paraId="4E52E6DE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k. Chèn hình ảnh</w:t>
            </w:r>
          </w:p>
          <w:p w14:paraId="5D6FC297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l. Sắp xếp đối tượng (arrange)</w:t>
            </w:r>
          </w:p>
          <w:p w14:paraId="238902EF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Thiết kế logo</w:t>
            </w:r>
          </w:p>
          <w:p w14:paraId="5A4249C3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Công cụ Shape builder</w:t>
            </w:r>
          </w:p>
          <w:p w14:paraId="3C14ADDC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Công cụ pen</w:t>
            </w:r>
          </w:p>
          <w:p w14:paraId="005E999B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Công cụ pencil</w:t>
            </w:r>
          </w:p>
          <w:p w14:paraId="48378A21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d. Transform</w:t>
            </w:r>
          </w:p>
          <w:p w14:paraId="15BADE0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e. Canh lề (align)</w:t>
            </w:r>
          </w:p>
          <w:p w14:paraId="3CE4395D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f. Gom nhóm</w:t>
            </w:r>
          </w:p>
          <w:p w14:paraId="1A796C92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3. Văn bản &amp; định dạng (Character panel, </w:t>
            </w:r>
            <w:r>
              <w:rPr>
                <w:sz w:val="26"/>
                <w:szCs w:val="26"/>
              </w:rPr>
              <w:t>Paragraph</w:t>
            </w:r>
            <w:r>
              <w:rPr>
                <w:color w:val="000000"/>
                <w:sz w:val="26"/>
                <w:szCs w:val="26"/>
              </w:rPr>
              <w:t xml:space="preserve"> panel)</w:t>
            </w:r>
          </w:p>
          <w:p w14:paraId="3F46D0F7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Giải pháp màu cho logo</w:t>
            </w:r>
          </w:p>
          <w:p w14:paraId="1ACB68DA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5. Trace image</w:t>
            </w:r>
          </w:p>
          <w:p w14:paraId="088233DD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Tô màu chuyển sắc (gradient)</w:t>
            </w:r>
          </w:p>
          <w:p w14:paraId="060C4F66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 Tạo mẫu pattern</w:t>
            </w:r>
          </w:p>
        </w:tc>
        <w:tc>
          <w:tcPr>
            <w:tcW w:w="993" w:type="dxa"/>
            <w:vAlign w:val="center"/>
          </w:tcPr>
          <w:p w14:paraId="214EB2AE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4</w:t>
            </w:r>
          </w:p>
        </w:tc>
        <w:tc>
          <w:tcPr>
            <w:tcW w:w="858" w:type="dxa"/>
            <w:vAlign w:val="center"/>
          </w:tcPr>
          <w:p w14:paraId="632980A5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  <w:tr w:rsidR="00086225" w14:paraId="49286248" w14:textId="77777777" w:rsidTr="00056894">
        <w:tc>
          <w:tcPr>
            <w:tcW w:w="849" w:type="dxa"/>
            <w:vAlign w:val="center"/>
          </w:tcPr>
          <w:p w14:paraId="0D7611C7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7089" w:type="dxa"/>
          </w:tcPr>
          <w:p w14:paraId="0594AA3B" w14:textId="77777777" w:rsidR="00086225" w:rsidRDefault="00086225" w:rsidP="00056894">
            <w:pPr>
              <w:tabs>
                <w:tab w:val="left" w:pos="1267"/>
              </w:tabs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Xử lý ảnh với Adobe Photoshop</w:t>
            </w:r>
          </w:p>
          <w:p w14:paraId="33534FFC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Cơ bản về Photoshop</w:t>
            </w:r>
          </w:p>
          <w:p w14:paraId="1E303304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Giao diện Photoshop</w:t>
            </w:r>
          </w:p>
          <w:p w14:paraId="3A21EA55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Layer</w:t>
            </w:r>
          </w:p>
          <w:p w14:paraId="42279C77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Thanh công cụ</w:t>
            </w:r>
          </w:p>
          <w:p w14:paraId="04AA560E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d. Công cụ cọ để tô vẽ</w:t>
            </w:r>
          </w:p>
          <w:p w14:paraId="15B3FBE1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e. Bộ lọc (filter)</w:t>
            </w:r>
          </w:p>
          <w:p w14:paraId="34D2A155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f. </w:t>
            </w:r>
            <w:r>
              <w:rPr>
                <w:sz w:val="26"/>
                <w:szCs w:val="26"/>
              </w:rPr>
              <w:t>Adjustments</w:t>
            </w:r>
            <w:r>
              <w:rPr>
                <w:color w:val="000000"/>
                <w:sz w:val="26"/>
                <w:szCs w:val="26"/>
              </w:rPr>
              <w:t xml:space="preserve"> Layers</w:t>
            </w:r>
          </w:p>
          <w:p w14:paraId="0F84155F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g. Đối tượng thông minh (Smart Objects)</w:t>
            </w:r>
          </w:p>
          <w:p w14:paraId="593488AB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Các công cụ tạo vùng chọn</w:t>
            </w:r>
          </w:p>
          <w:p w14:paraId="4F6BF9F0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Layer mask</w:t>
            </w:r>
          </w:p>
          <w:p w14:paraId="7C6042A7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Tạo layer mask</w:t>
            </w:r>
          </w:p>
          <w:p w14:paraId="13E9F20A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Hiệu chỉnh layer mask</w:t>
            </w:r>
          </w:p>
          <w:p w14:paraId="10F7165E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Kết hợp hai đối tượng (di chuyển layer từ file này sang file khác)</w:t>
            </w:r>
          </w:p>
          <w:p w14:paraId="7221D87B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5. Các công cụ nhóm </w:t>
            </w:r>
            <w:r>
              <w:rPr>
                <w:sz w:val="26"/>
                <w:szCs w:val="26"/>
                <w:highlight w:val="white"/>
              </w:rPr>
              <w:t>content-aware</w:t>
            </w:r>
          </w:p>
          <w:p w14:paraId="177AD9B4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Thay đổi màu sắc cho hình ảnh</w:t>
            </w:r>
          </w:p>
          <w:p w14:paraId="5EFE7AF9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 Công cụ cắt ảnh (crop)</w:t>
            </w:r>
          </w:p>
        </w:tc>
        <w:tc>
          <w:tcPr>
            <w:tcW w:w="993" w:type="dxa"/>
            <w:vAlign w:val="center"/>
          </w:tcPr>
          <w:p w14:paraId="63C07F37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858" w:type="dxa"/>
            <w:vAlign w:val="center"/>
          </w:tcPr>
          <w:p w14:paraId="6ADD5C3C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</w:tr>
      <w:tr w:rsidR="00086225" w14:paraId="6374E85E" w14:textId="77777777" w:rsidTr="00056894">
        <w:tc>
          <w:tcPr>
            <w:tcW w:w="849" w:type="dxa"/>
            <w:vAlign w:val="center"/>
          </w:tcPr>
          <w:p w14:paraId="2D4F40FE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7089" w:type="dxa"/>
          </w:tcPr>
          <w:p w14:paraId="547D2C22" w14:textId="77777777" w:rsidR="00086225" w:rsidRDefault="00086225" w:rsidP="00056894">
            <w:pPr>
              <w:spacing w:before="60" w:after="60"/>
              <w:jc w:val="both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Ứng dụng AI trong sáng tạo ý tưởng quảng cáo</w:t>
            </w:r>
          </w:p>
          <w:p w14:paraId="611308B7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1. Giới thiệu ChatGPT và kỹ thuật viết prompt</w:t>
            </w:r>
          </w:p>
          <w:p w14:paraId="324231B1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2. Xây dựng thương hiệu với ChatGPT</w:t>
            </w:r>
          </w:p>
          <w:p w14:paraId="30792BA4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Gợi ý slogan, màu sắc, phong cách, chọn font và nội dung cho thương hiệu</w:t>
            </w:r>
          </w:p>
          <w:p w14:paraId="338C125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Gợi ý viết kịch bản chuẩn quảng cáo marketing</w:t>
            </w:r>
          </w:p>
          <w:p w14:paraId="1FA84C54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Gợi ý viết thông điệp quảng cáo cho các sản phẩm truyền thông</w:t>
            </w:r>
          </w:p>
          <w:p w14:paraId="1684F940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3. Tạo Logo thương hiệu bằng công cụ AI:</w:t>
            </w:r>
          </w:p>
          <w:p w14:paraId="065AD1B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Canva AI</w:t>
            </w:r>
          </w:p>
          <w:p w14:paraId="652BF534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Designs.ai</w:t>
            </w:r>
          </w:p>
          <w:p w14:paraId="626AADAC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Hatchful by Shopify</w:t>
            </w:r>
          </w:p>
          <w:p w14:paraId="31957AE6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4. Tạo sản phẩm truyền thông</w:t>
            </w:r>
          </w:p>
          <w:p w14:paraId="4E98941C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Tạo bố cục, gợi ý thiết kế với Canva</w:t>
            </w:r>
          </w:p>
          <w:p w14:paraId="4E76C5BF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Free và AI Magic Tools</w:t>
            </w:r>
          </w:p>
          <w:p w14:paraId="3D8D067B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b. Tạo poster/banner với Fotor AI</w:t>
            </w:r>
          </w:p>
          <w:p w14:paraId="663E6B35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5. Tạo Slide Quảng cáo</w:t>
            </w:r>
          </w:p>
          <w:p w14:paraId="03A3B7E2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Tạo slide đẹp, hiện đại với Gamma.app</w:t>
            </w:r>
          </w:p>
          <w:p w14:paraId="3AD21498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Thiết kế slide chuyên nghiệp với Beautiful.ai</w:t>
            </w:r>
          </w:p>
          <w:p w14:paraId="286CED9A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6. Biên tập video và âm thanh</w:t>
            </w:r>
          </w:p>
          <w:p w14:paraId="75E3F360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Tạo video ngắn cho TikTok, Facebook Ads với CapCut AI</w:t>
            </w:r>
          </w:p>
          <w:p w14:paraId="44FCA030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Tạo video marketing từ kịch bản văn bản với Invideo.io</w:t>
            </w:r>
          </w:p>
          <w:p w14:paraId="2A9A2416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Tạo giọng đọc tự nhiên với TTSMaker.com hoặc Murf.ai</w:t>
            </w:r>
          </w:p>
          <w:p w14:paraId="766720E1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7. Tạo hình minh họa với các công cụ AI:</w:t>
            </w:r>
          </w:p>
          <w:p w14:paraId="6D653D1D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Stable Diffusion</w:t>
            </w:r>
          </w:p>
          <w:p w14:paraId="5FE67898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Leonardo.ai</w:t>
            </w:r>
          </w:p>
          <w:p w14:paraId="27AD5130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Craiyon.com</w:t>
            </w:r>
          </w:p>
          <w:p w14:paraId="3F105C7A" w14:textId="77777777" w:rsidR="00086225" w:rsidRDefault="00086225" w:rsidP="00056894">
            <w:pPr>
              <w:spacing w:before="60" w:after="60"/>
              <w:ind w:firstLine="32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8. Thiết kế UI/UX</w:t>
            </w:r>
          </w:p>
          <w:p w14:paraId="71B89D71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a. Tạo layout, tự động sinh nội dung và hình minh họa với Figma kết hợp plugin AI (Magician, Diagram AI)</w:t>
            </w:r>
          </w:p>
          <w:p w14:paraId="527CF22F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b. Tạo wireframe và mockup nhanh chóng bằng prompt hoặc hình ảnh mẫu với Visily.</w:t>
            </w:r>
          </w:p>
          <w:p w14:paraId="1E63D1EA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c. Biến ý tưởng phác thảo tay thành giao diện app/web chuyên nghiệp với Uizard</w:t>
            </w:r>
          </w:p>
          <w:p w14:paraId="7678B381" w14:textId="77777777" w:rsidR="00086225" w:rsidRDefault="00086225" w:rsidP="00056894">
            <w:pPr>
              <w:spacing w:before="60" w:after="60"/>
              <w:ind w:firstLine="603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d. Thiết kế và chỉnh sửa giao diện web/app trực quan, xuất code HTML/CSS/React nhanh chóng với Builder.io</w:t>
            </w:r>
          </w:p>
        </w:tc>
        <w:tc>
          <w:tcPr>
            <w:tcW w:w="993" w:type="dxa"/>
            <w:vAlign w:val="center"/>
          </w:tcPr>
          <w:p w14:paraId="0F8B503B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>2</w:t>
            </w:r>
          </w:p>
        </w:tc>
        <w:tc>
          <w:tcPr>
            <w:tcW w:w="858" w:type="dxa"/>
            <w:vAlign w:val="center"/>
          </w:tcPr>
          <w:p w14:paraId="6E919E5B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</w:tr>
      <w:tr w:rsidR="00086225" w14:paraId="0AB2DFFB" w14:textId="77777777" w:rsidTr="00056894">
        <w:tc>
          <w:tcPr>
            <w:tcW w:w="849" w:type="dxa"/>
            <w:vAlign w:val="center"/>
          </w:tcPr>
          <w:p w14:paraId="170339CA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7089" w:type="dxa"/>
          </w:tcPr>
          <w:p w14:paraId="71CCB37A" w14:textId="77777777" w:rsidR="00086225" w:rsidRDefault="00086225" w:rsidP="00056894">
            <w:pPr>
              <w:spacing w:before="60" w:after="60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Bài thực hành cuối khóa: Học viên thiết kế Bộ nhận diện thương hiệu và các sản phẩm liên quan.</w:t>
            </w:r>
          </w:p>
        </w:tc>
        <w:tc>
          <w:tcPr>
            <w:tcW w:w="993" w:type="dxa"/>
            <w:vAlign w:val="center"/>
          </w:tcPr>
          <w:p w14:paraId="550E38E5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858" w:type="dxa"/>
            <w:vAlign w:val="center"/>
          </w:tcPr>
          <w:p w14:paraId="1DA9807C" w14:textId="77777777" w:rsidR="00086225" w:rsidRDefault="00086225" w:rsidP="00056894">
            <w:pPr>
              <w:spacing w:before="60" w:after="6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</w:tr>
      <w:tr w:rsidR="00086225" w14:paraId="495F4097" w14:textId="77777777" w:rsidTr="00056894">
        <w:tc>
          <w:tcPr>
            <w:tcW w:w="7938" w:type="dxa"/>
            <w:gridSpan w:val="2"/>
            <w:vAlign w:val="center"/>
          </w:tcPr>
          <w:p w14:paraId="0B4745E0" w14:textId="77777777" w:rsidR="00086225" w:rsidRDefault="00086225" w:rsidP="00056894">
            <w:pPr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Tổng cộng</w:t>
            </w:r>
          </w:p>
        </w:tc>
        <w:tc>
          <w:tcPr>
            <w:tcW w:w="993" w:type="dxa"/>
            <w:vAlign w:val="center"/>
          </w:tcPr>
          <w:p w14:paraId="485063DD" w14:textId="77777777" w:rsidR="00086225" w:rsidRDefault="00086225" w:rsidP="00056894">
            <w:pPr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18</w:t>
            </w:r>
          </w:p>
        </w:tc>
        <w:tc>
          <w:tcPr>
            <w:tcW w:w="858" w:type="dxa"/>
            <w:vAlign w:val="center"/>
          </w:tcPr>
          <w:p w14:paraId="4F13E5AF" w14:textId="77777777" w:rsidR="00086225" w:rsidRDefault="00086225" w:rsidP="00056894">
            <w:pPr>
              <w:spacing w:before="60" w:after="60"/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>38</w:t>
            </w:r>
          </w:p>
        </w:tc>
      </w:tr>
    </w:tbl>
    <w:p w14:paraId="7AC6B084" w14:textId="35403D7C" w:rsidR="00086225" w:rsidRDefault="00086225">
      <w:pPr>
        <w:rPr>
          <w:rFonts w:eastAsia="Times New Roman"/>
          <w:b/>
          <w:bCs/>
          <w:kern w:val="0"/>
        </w:rPr>
      </w:pPr>
      <w:r w:rsidRPr="00086225">
        <w:rPr>
          <w:b/>
          <w:bCs/>
        </w:rPr>
        <w:t xml:space="preserve">2. Lớp </w:t>
      </w:r>
      <w:r w:rsidRPr="00086225">
        <w:rPr>
          <w:rFonts w:eastAsia="Times New Roman"/>
          <w:b/>
          <w:bCs/>
          <w:kern w:val="0"/>
        </w:rPr>
        <w:t>Trí tuệ nhân tạo trong giáo dục</w:t>
      </w:r>
    </w:p>
    <w:tbl>
      <w:tblPr>
        <w:tblW w:w="5238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6899"/>
        <w:gridCol w:w="1024"/>
        <w:gridCol w:w="1016"/>
      </w:tblGrid>
      <w:tr w:rsidR="00086225" w:rsidRPr="009E5584" w14:paraId="0474ADD4" w14:textId="77777777" w:rsidTr="00056894">
        <w:tc>
          <w:tcPr>
            <w:tcW w:w="434" w:type="pct"/>
            <w:vMerge w:val="restart"/>
            <w:vAlign w:val="center"/>
          </w:tcPr>
          <w:p w14:paraId="27FE6522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STT</w:t>
            </w:r>
          </w:p>
        </w:tc>
        <w:tc>
          <w:tcPr>
            <w:tcW w:w="3524" w:type="pct"/>
            <w:vMerge w:val="restart"/>
            <w:vAlign w:val="center"/>
          </w:tcPr>
          <w:p w14:paraId="657A8F55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Nội dung</w:t>
            </w:r>
          </w:p>
        </w:tc>
        <w:tc>
          <w:tcPr>
            <w:tcW w:w="1042" w:type="pct"/>
            <w:gridSpan w:val="2"/>
            <w:vAlign w:val="center"/>
          </w:tcPr>
          <w:p w14:paraId="29D9A2BF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Thời lượng</w:t>
            </w:r>
          </w:p>
          <w:p w14:paraId="1D453E53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(giờ)</w:t>
            </w:r>
          </w:p>
        </w:tc>
      </w:tr>
      <w:tr w:rsidR="00086225" w:rsidRPr="009E5584" w14:paraId="2CBBDDD1" w14:textId="77777777" w:rsidTr="00056894">
        <w:tc>
          <w:tcPr>
            <w:tcW w:w="434" w:type="pct"/>
            <w:vMerge/>
            <w:vAlign w:val="center"/>
          </w:tcPr>
          <w:p w14:paraId="0B3D4FEC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524" w:type="pct"/>
            <w:vMerge/>
            <w:vAlign w:val="center"/>
          </w:tcPr>
          <w:p w14:paraId="4A2FC329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23" w:type="pct"/>
            <w:vAlign w:val="center"/>
          </w:tcPr>
          <w:p w14:paraId="255EDF1A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LT</w:t>
            </w:r>
          </w:p>
        </w:tc>
        <w:tc>
          <w:tcPr>
            <w:tcW w:w="519" w:type="pct"/>
            <w:vAlign w:val="center"/>
          </w:tcPr>
          <w:p w14:paraId="43A1AECE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TH</w:t>
            </w:r>
          </w:p>
        </w:tc>
      </w:tr>
      <w:tr w:rsidR="00086225" w:rsidRPr="009E5584" w14:paraId="7200913D" w14:textId="77777777" w:rsidTr="00056894">
        <w:tc>
          <w:tcPr>
            <w:tcW w:w="434" w:type="pct"/>
            <w:vAlign w:val="center"/>
          </w:tcPr>
          <w:p w14:paraId="3E39719E" w14:textId="77777777" w:rsidR="00086225" w:rsidRPr="009E5584" w:rsidRDefault="00086225" w:rsidP="00056894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3524" w:type="pct"/>
          </w:tcPr>
          <w:p w14:paraId="3CC89A4F" w14:textId="77777777" w:rsidR="00086225" w:rsidRPr="009E5584" w:rsidRDefault="00086225" w:rsidP="00056894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>Chương I: Tổng quan về ứng dụng AI trong giáo dục</w:t>
            </w:r>
          </w:p>
          <w:p w14:paraId="76D48F5B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Giới thiệu về AI và vai trò của AI trong giáo dục</w:t>
            </w:r>
          </w:p>
          <w:p w14:paraId="538C7AE9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AI là gì? AI trong giáo dục là gì? AI đang thay đổi cách giảng dạy như thế nào?</w:t>
            </w:r>
          </w:p>
          <w:p w14:paraId="4F54295D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Lợi ích và thách thức khi ứng dụng AI trong giảng dạy</w:t>
            </w:r>
          </w:p>
          <w:p w14:paraId="6AC3C420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Xu hướng phát triển AI trong tương lai và tác động của nó đến lĩnh vực giáo dục</w:t>
            </w:r>
          </w:p>
          <w:p w14:paraId="7347FCAD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Đạo đức trong sử dụng AI</w:t>
            </w:r>
          </w:p>
          <w:p w14:paraId="2BB57F1F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lastRenderedPageBreak/>
              <w:t>- Các công cụ AI phổ biến trong giáo dục</w:t>
            </w:r>
          </w:p>
          <w:p w14:paraId="6CDA8EEB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AI tạo nội dung</w:t>
            </w:r>
          </w:p>
          <w:p w14:paraId="17A9B23A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AI hỗ trợ giảng dạy (xây dựng hình ảnh, video, âm thanh, nhạc, slide,…)</w:t>
            </w:r>
          </w:p>
        </w:tc>
        <w:tc>
          <w:tcPr>
            <w:tcW w:w="523" w:type="pct"/>
            <w:vMerge w:val="restart"/>
            <w:vAlign w:val="center"/>
          </w:tcPr>
          <w:p w14:paraId="6427216D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lastRenderedPageBreak/>
              <w:t>1</w:t>
            </w:r>
          </w:p>
        </w:tc>
        <w:tc>
          <w:tcPr>
            <w:tcW w:w="519" w:type="pct"/>
            <w:vMerge w:val="restart"/>
            <w:vAlign w:val="center"/>
          </w:tcPr>
          <w:p w14:paraId="4C3A41F1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086225" w:rsidRPr="009E5584" w14:paraId="42B57DE6" w14:textId="77777777" w:rsidTr="00056894">
        <w:tc>
          <w:tcPr>
            <w:tcW w:w="434" w:type="pct"/>
            <w:vAlign w:val="center"/>
          </w:tcPr>
          <w:p w14:paraId="1AD0D76F" w14:textId="77777777" w:rsidR="00086225" w:rsidRPr="009E5584" w:rsidRDefault="00086225" w:rsidP="00056894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3524" w:type="pct"/>
          </w:tcPr>
          <w:p w14:paraId="58E583FB" w14:textId="77777777" w:rsidR="00086225" w:rsidRPr="009E5584" w:rsidRDefault="00086225" w:rsidP="00056894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 xml:space="preserve">Chương II: AI hỗ trợ giáo viên trong soạn giáo án </w:t>
            </w:r>
          </w:p>
          <w:p w14:paraId="78051909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Lợi ích của AI trong soạn giáo án</w:t>
            </w:r>
          </w:p>
          <w:p w14:paraId="769E5AD6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Ứng dụng AI trong soạn giáo án</w:t>
            </w:r>
          </w:p>
          <w:p w14:paraId="340FCB97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AI hỗ trợ viết nội dung: Giới thiệu và so sánh ưu điểm, nhược điểm của các AI như ChatGPT, Gemini,…Hướng dẫn kỹ năng xây dựng câu lệnh (Prompt) hiệu quả để tạo giáo án</w:t>
            </w:r>
          </w:p>
        </w:tc>
        <w:tc>
          <w:tcPr>
            <w:tcW w:w="523" w:type="pct"/>
            <w:vMerge/>
            <w:vAlign w:val="center"/>
          </w:tcPr>
          <w:p w14:paraId="5D021F78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519" w:type="pct"/>
            <w:vMerge/>
            <w:vAlign w:val="center"/>
          </w:tcPr>
          <w:p w14:paraId="357E209A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</w:p>
        </w:tc>
      </w:tr>
      <w:tr w:rsidR="00086225" w:rsidRPr="009E5584" w14:paraId="67CDF191" w14:textId="77777777" w:rsidTr="00056894">
        <w:tc>
          <w:tcPr>
            <w:tcW w:w="434" w:type="pct"/>
            <w:vAlign w:val="center"/>
          </w:tcPr>
          <w:p w14:paraId="47ABC51C" w14:textId="77777777" w:rsidR="00086225" w:rsidRPr="009E5584" w:rsidRDefault="00086225" w:rsidP="00056894">
            <w:pPr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3524" w:type="pct"/>
          </w:tcPr>
          <w:p w14:paraId="23B593DF" w14:textId="77777777" w:rsidR="00086225" w:rsidRPr="009E5584" w:rsidRDefault="00086225" w:rsidP="00056894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 xml:space="preserve">Chương III: Thiết kế hình ảnh, video, bài giảng với AI </w:t>
            </w:r>
          </w:p>
          <w:p w14:paraId="07F69D8B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Tạo hình ảnh minh họa cho bài học, slide bài giảng bằng AI</w:t>
            </w:r>
          </w:p>
          <w:p w14:paraId="1B069492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chuyển đổi văn bản thành sơ đồ, biểu đồ với Napkin AI</w:t>
            </w:r>
          </w:p>
          <w:p w14:paraId="667E6BEB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sử dụng Leonardo AI để tạo hình ảnh</w:t>
            </w:r>
          </w:p>
          <w:p w14:paraId="1AFF1022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sử dụng Gamma AI để tạo slide bài giảng</w:t>
            </w:r>
          </w:p>
          <w:p w14:paraId="461AA232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Tạo video bài giảng với AI</w:t>
            </w:r>
          </w:p>
          <w:p w14:paraId="06CD3AB3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sử dụng AIStudio trong việc chuyển đổi văn bản thành âm thanh và chuyển đổi âm thanh thành văn bản</w:t>
            </w:r>
          </w:p>
          <w:p w14:paraId="0A519309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sử dụng Adobe Express (Animation Character) để tạo người dẫn chuyện trong video</w:t>
            </w:r>
          </w:p>
          <w:p w14:paraId="768287F9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sử dụng Suno AI để sáng tác bài hát từ văn bản</w:t>
            </w:r>
          </w:p>
          <w:p w14:paraId="08A75525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 xml:space="preserve">+ </w:t>
            </w:r>
            <w:r w:rsidRPr="009E5584">
              <w:rPr>
                <w:color w:val="000000" w:themeColor="text1"/>
                <w:sz w:val="26"/>
                <w:szCs w:val="26"/>
              </w:rPr>
              <w:t>Hướng dẫn sử dụng PixVerse AI,.. để tạo video từ văn bản và hình ảnh</w:t>
            </w:r>
          </w:p>
          <w:p w14:paraId="167A1F52" w14:textId="77777777" w:rsidR="00086225" w:rsidRPr="009E5584" w:rsidRDefault="00086225" w:rsidP="00056894">
            <w:pPr>
              <w:spacing w:before="60" w:after="60"/>
              <w:ind w:firstLine="317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+ Hướng dẫn sử dụng Canva AI để tăng độ phân giải hình ảnh, chỉnh sửa hình ảnh, tạo ảnh từ văn bản, biên tập video</w:t>
            </w:r>
          </w:p>
        </w:tc>
        <w:tc>
          <w:tcPr>
            <w:tcW w:w="523" w:type="pct"/>
            <w:vAlign w:val="center"/>
          </w:tcPr>
          <w:p w14:paraId="66104D13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519" w:type="pct"/>
            <w:vAlign w:val="center"/>
          </w:tcPr>
          <w:p w14:paraId="1A69CC43" w14:textId="77777777" w:rsidR="00086225" w:rsidRPr="009E5584" w:rsidRDefault="00086225" w:rsidP="00056894">
            <w:pPr>
              <w:tabs>
                <w:tab w:val="left" w:leader="dot" w:pos="9072"/>
              </w:tabs>
              <w:spacing w:before="60" w:after="60"/>
              <w:jc w:val="center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t>10</w:t>
            </w:r>
          </w:p>
        </w:tc>
      </w:tr>
      <w:tr w:rsidR="00086225" w:rsidRPr="009E5584" w14:paraId="08433D58" w14:textId="77777777" w:rsidTr="00056894">
        <w:tc>
          <w:tcPr>
            <w:tcW w:w="434" w:type="pct"/>
            <w:vAlign w:val="center"/>
          </w:tcPr>
          <w:p w14:paraId="62B92F99" w14:textId="77777777" w:rsidR="00086225" w:rsidRPr="009E5584" w:rsidRDefault="00086225" w:rsidP="0005689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3524" w:type="pct"/>
          </w:tcPr>
          <w:p w14:paraId="7563FE4F" w14:textId="77777777" w:rsidR="00086225" w:rsidRPr="009E5584" w:rsidRDefault="00086225" w:rsidP="00056894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>Chương IV: Hướng dẫn xây dựng và vận hành thư viện tài liệu số thông minh bằng NotebookLM</w:t>
            </w:r>
          </w:p>
          <w:p w14:paraId="182014F6" w14:textId="77777777" w:rsidR="00086225" w:rsidRPr="009E5584" w:rsidRDefault="00086225" w:rsidP="00056894">
            <w:pPr>
              <w:spacing w:before="60" w:after="60"/>
              <w:ind w:firstLine="39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t>- Giới thiệu NotebookLM và vai trò của công cụ trong việc hình thành thư viện tri thức số</w:t>
            </w:r>
          </w:p>
          <w:p w14:paraId="21D0E960" w14:textId="77777777" w:rsidR="00086225" w:rsidRPr="009E5584" w:rsidRDefault="00086225" w:rsidP="00056894">
            <w:pPr>
              <w:spacing w:before="60" w:after="60"/>
              <w:ind w:firstLine="39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t>- Hướng dẫn xây dựng thư viện tài, liệu giáo án bằng NotebookLM</w:t>
            </w:r>
          </w:p>
          <w:p w14:paraId="6695D0B4" w14:textId="77777777" w:rsidR="00086225" w:rsidRPr="009E5584" w:rsidRDefault="00086225" w:rsidP="00056894">
            <w:pPr>
              <w:spacing w:before="60" w:after="60"/>
              <w:ind w:firstLine="39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t>- Hướng dẫn tra cứu thông tin nhanh từ tài liệu nguồn đã cung cấp</w:t>
            </w:r>
          </w:p>
          <w:p w14:paraId="1C747883" w14:textId="77777777" w:rsidR="00086225" w:rsidRPr="009E5584" w:rsidRDefault="00086225" w:rsidP="00056894">
            <w:pPr>
              <w:spacing w:before="60" w:after="60"/>
              <w:ind w:firstLine="396"/>
              <w:jc w:val="both"/>
              <w:rPr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Cs/>
                <w:color w:val="000000" w:themeColor="text1"/>
                <w:sz w:val="26"/>
                <w:szCs w:val="26"/>
              </w:rPr>
              <w:t>- Hướng dẫn sử dụng NotebookLM để tạo bản đồ tư duy, âm thanh, video, bản trình bày, bản đồ họa thông tin,….</w:t>
            </w:r>
          </w:p>
        </w:tc>
        <w:tc>
          <w:tcPr>
            <w:tcW w:w="523" w:type="pct"/>
            <w:vMerge w:val="restart"/>
            <w:vAlign w:val="center"/>
          </w:tcPr>
          <w:p w14:paraId="3B3FFB61" w14:textId="77777777" w:rsidR="00086225" w:rsidRPr="009E5584" w:rsidRDefault="00086225" w:rsidP="0005689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519" w:type="pct"/>
            <w:vMerge w:val="restart"/>
            <w:vAlign w:val="center"/>
          </w:tcPr>
          <w:p w14:paraId="209B7E26" w14:textId="77777777" w:rsidR="00086225" w:rsidRPr="009E5584" w:rsidRDefault="00086225" w:rsidP="0005689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086225" w:rsidRPr="009E5584" w14:paraId="6BEF946D" w14:textId="77777777" w:rsidTr="00056894">
        <w:tc>
          <w:tcPr>
            <w:tcW w:w="434" w:type="pct"/>
            <w:vAlign w:val="center"/>
          </w:tcPr>
          <w:p w14:paraId="1694FBAA" w14:textId="77777777" w:rsidR="00086225" w:rsidRPr="009E5584" w:rsidRDefault="00086225" w:rsidP="0005689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3524" w:type="pct"/>
          </w:tcPr>
          <w:p w14:paraId="6C87600D" w14:textId="77777777" w:rsidR="00086225" w:rsidRPr="009E5584" w:rsidRDefault="00086225" w:rsidP="00056894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 xml:space="preserve">Chương VII: Thực hành tổng hợp </w:t>
            </w:r>
          </w:p>
          <w:p w14:paraId="207CD4E0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lastRenderedPageBreak/>
              <w:t xml:space="preserve">- Ứng dụng AI vào để tạo bài giảng thực tế. Học viên thực hành tạo bài giảng hoàn chỉnh từ nội dung, hình ảnh đến video: </w:t>
            </w:r>
          </w:p>
          <w:p w14:paraId="6FFF5C7B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Bước 1: Lựa chọn chủ đề và xác định mục tiêu</w:t>
            </w:r>
          </w:p>
          <w:p w14:paraId="328BC2FC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Bước 2: Tạo nội dung (văn bản, hình ảnh, video) với sự hỗ trợ của AI</w:t>
            </w:r>
          </w:p>
          <w:p w14:paraId="36C41164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Bước 3: Kiểm tra và tối ưu nội dung</w:t>
            </w:r>
          </w:p>
          <w:p w14:paraId="1ADC0CFC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Bước 4: Tạo giọng đọc và âm nhạc</w:t>
            </w:r>
          </w:p>
          <w:p w14:paraId="06EAE95B" w14:textId="77777777" w:rsidR="00086225" w:rsidRPr="009E5584" w:rsidRDefault="00086225" w:rsidP="00056894">
            <w:pPr>
              <w:spacing w:before="60" w:after="60"/>
              <w:ind w:firstLine="322"/>
              <w:jc w:val="both"/>
              <w:rPr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Bước 5: Biên tập và xuất bản sản phẩm hoàn chỉnh</w:t>
            </w:r>
          </w:p>
          <w:p w14:paraId="7D06F84F" w14:textId="77777777" w:rsidR="00086225" w:rsidRPr="009E5584" w:rsidRDefault="00086225" w:rsidP="00056894">
            <w:pPr>
              <w:spacing w:before="60" w:after="60"/>
              <w:jc w:val="both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color w:val="000000" w:themeColor="text1"/>
                <w:sz w:val="26"/>
                <w:szCs w:val="26"/>
              </w:rPr>
              <w:t>- Thuyết trình và đánh giá sản phẩm</w:t>
            </w:r>
          </w:p>
        </w:tc>
        <w:tc>
          <w:tcPr>
            <w:tcW w:w="523" w:type="pct"/>
            <w:vMerge/>
            <w:vAlign w:val="center"/>
          </w:tcPr>
          <w:p w14:paraId="0F70EE01" w14:textId="77777777" w:rsidR="00086225" w:rsidRPr="009E5584" w:rsidRDefault="00086225" w:rsidP="0005689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519" w:type="pct"/>
            <w:vMerge/>
            <w:vAlign w:val="center"/>
          </w:tcPr>
          <w:p w14:paraId="7A676737" w14:textId="77777777" w:rsidR="00086225" w:rsidRPr="009E5584" w:rsidRDefault="00086225" w:rsidP="00056894">
            <w:pPr>
              <w:spacing w:before="60" w:after="6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086225" w:rsidRPr="009E5584" w14:paraId="1A455828" w14:textId="77777777" w:rsidTr="00056894">
        <w:tc>
          <w:tcPr>
            <w:tcW w:w="3958" w:type="pct"/>
            <w:gridSpan w:val="2"/>
            <w:vAlign w:val="center"/>
          </w:tcPr>
          <w:p w14:paraId="611E05B8" w14:textId="77777777" w:rsidR="00086225" w:rsidRPr="009E5584" w:rsidRDefault="00086225" w:rsidP="00056894">
            <w:pPr>
              <w:spacing w:before="60" w:after="6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color w:val="000000" w:themeColor="text1"/>
                <w:sz w:val="26"/>
                <w:szCs w:val="26"/>
              </w:rPr>
              <w:t>Tổng cộng</w:t>
            </w:r>
          </w:p>
        </w:tc>
        <w:tc>
          <w:tcPr>
            <w:tcW w:w="523" w:type="pct"/>
            <w:vAlign w:val="center"/>
          </w:tcPr>
          <w:p w14:paraId="57CE41E1" w14:textId="77777777" w:rsidR="00086225" w:rsidRPr="009E5584" w:rsidRDefault="00086225" w:rsidP="00056894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519" w:type="pct"/>
            <w:vAlign w:val="center"/>
          </w:tcPr>
          <w:p w14:paraId="1EC22D02" w14:textId="77777777" w:rsidR="00086225" w:rsidRPr="009E5584" w:rsidRDefault="00086225" w:rsidP="00056894">
            <w:pPr>
              <w:spacing w:before="60" w:after="60"/>
              <w:jc w:val="center"/>
              <w:rPr>
                <w:b/>
                <w:bCs/>
                <w:color w:val="000000" w:themeColor="text1"/>
                <w:sz w:val="26"/>
                <w:szCs w:val="26"/>
              </w:rPr>
            </w:pPr>
            <w:r w:rsidRPr="009E5584">
              <w:rPr>
                <w:b/>
                <w:bCs/>
                <w:color w:val="000000" w:themeColor="text1"/>
                <w:sz w:val="26"/>
                <w:szCs w:val="26"/>
              </w:rPr>
              <w:t>14</w:t>
            </w:r>
          </w:p>
        </w:tc>
      </w:tr>
    </w:tbl>
    <w:p w14:paraId="4F590255" w14:textId="77777777" w:rsidR="00086225" w:rsidRPr="00086225" w:rsidRDefault="00086225">
      <w:pPr>
        <w:rPr>
          <w:b/>
          <w:bCs/>
        </w:rPr>
      </w:pPr>
    </w:p>
    <w:sectPr w:rsidR="00086225" w:rsidRPr="00086225" w:rsidSect="00E952E9">
      <w:pgSz w:w="11906" w:h="16838" w:code="9"/>
      <w:pgMar w:top="1134" w:right="851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25"/>
    <w:rsid w:val="00086225"/>
    <w:rsid w:val="001C439C"/>
    <w:rsid w:val="00522AE6"/>
    <w:rsid w:val="00855734"/>
    <w:rsid w:val="00AD7D62"/>
    <w:rsid w:val="00E011D8"/>
    <w:rsid w:val="00E95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F65D0"/>
  <w15:chartTrackingRefBased/>
  <w15:docId w15:val="{49C28730-C8BD-4CE5-9187-B084F993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en-US" w:eastAsia="en-US" w:bidi="ar-SA"/>
        <w14:ligatures w14:val="standardContextual"/>
      </w:rPr>
    </w:rPrDefault>
    <w:pPrDefault>
      <w:pPr>
        <w:spacing w:before="120" w:after="120" w:line="271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2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2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22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22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22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22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22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22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22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2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2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2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22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22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22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22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22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22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22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2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22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086225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Quote">
    <w:name w:val="Quote"/>
    <w:basedOn w:val="Normal"/>
    <w:next w:val="Normal"/>
    <w:link w:val="QuoteChar"/>
    <w:uiPriority w:val="29"/>
    <w:qFormat/>
    <w:rsid w:val="0008622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2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2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2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2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2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2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931</Words>
  <Characters>5310</Characters>
  <Application>Microsoft Office Word</Application>
  <DocSecurity>0</DocSecurity>
  <Lines>44</Lines>
  <Paragraphs>12</Paragraphs>
  <ScaleCrop>false</ScaleCrop>
  <Company/>
  <LinksUpToDate>false</LinksUpToDate>
  <CharactersWithSpaces>6229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TU</dc:creator>
  <cp:keywords/>
  <dc:description/>
  <cp:lastModifiedBy>CAM TU</cp:lastModifiedBy>
  <cp:revision>1</cp:revision>
  <dcterms:created xsi:type="dcterms:W3CDTF">2026-03-23T03:26:00Z</dcterms:created>
  <dcterms:modified xsi:type="dcterms:W3CDTF">2026-03-23T03:29:00Z</dcterms:modified>
</cp:coreProperties>
</file>